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BD" w:rsidRPr="00092A08" w:rsidRDefault="004A4BED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A08">
        <w:rPr>
          <w:rFonts w:ascii="Times New Roman" w:eastAsia="Times New Roman" w:hAnsi="Times New Roman" w:cs="Times New Roman"/>
          <w:sz w:val="24"/>
          <w:szCs w:val="24"/>
        </w:rPr>
        <w:t>Информация по</w:t>
      </w:r>
      <w:r w:rsidR="00092A08" w:rsidRPr="00092A08">
        <w:rPr>
          <w:rFonts w:ascii="Times New Roman" w:eastAsia="Times New Roman" w:hAnsi="Times New Roman" w:cs="Times New Roman"/>
          <w:sz w:val="24"/>
          <w:szCs w:val="24"/>
        </w:rPr>
        <w:t xml:space="preserve"> трудоустройству  выпускников 9</w:t>
      </w:r>
      <w:r w:rsidRPr="00092A08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B305AB" w:rsidRPr="00092A08" w:rsidRDefault="00B305AB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A08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092A08" w:rsidRPr="00092A08">
        <w:rPr>
          <w:rFonts w:ascii="Times New Roman" w:eastAsia="Times New Roman" w:hAnsi="Times New Roman" w:cs="Times New Roman"/>
          <w:sz w:val="24"/>
          <w:szCs w:val="24"/>
        </w:rPr>
        <w:t>СОШ с. Аксеново</w:t>
      </w:r>
      <w:r w:rsidRPr="00092A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05AB" w:rsidRDefault="00B305AB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2A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170" w:rsidRPr="00092A0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92A0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60170" w:rsidRPr="00092A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92A08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092A08" w:rsidRPr="00092A08" w:rsidRDefault="00092A08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89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992"/>
        <w:gridCol w:w="2693"/>
        <w:gridCol w:w="3402"/>
        <w:gridCol w:w="1134"/>
        <w:gridCol w:w="1559"/>
      </w:tblGrid>
      <w:tr w:rsidR="00A47C6F" w:rsidRPr="00092A08" w:rsidTr="00A47C6F">
        <w:tc>
          <w:tcPr>
            <w:tcW w:w="709" w:type="dxa"/>
            <w:vMerge w:val="restart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по целевому договору*</w:t>
            </w: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4"/>
            <w:tcBorders>
              <w:right w:val="single" w:sz="4" w:space="0" w:color="auto"/>
            </w:tcBorders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поступления на учебу</w:t>
            </w: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6F" w:rsidRPr="00092A08" w:rsidTr="00A47C6F">
        <w:tc>
          <w:tcPr>
            <w:tcW w:w="709" w:type="dxa"/>
            <w:vMerge/>
          </w:tcPr>
          <w:p w:rsidR="00A47C6F" w:rsidRPr="00092A08" w:rsidRDefault="00A47C6F" w:rsidP="00092A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A47C6F" w:rsidRPr="00092A08" w:rsidRDefault="00A47C6F" w:rsidP="00092A0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ВУЗа, </w:t>
            </w:r>
            <w:proofErr w:type="spellStart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СУЗа</w:t>
            </w:r>
            <w:proofErr w:type="spellEnd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092A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специальность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очно /заочно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бюджет/ </w:t>
            </w:r>
            <w:proofErr w:type="spellStart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</w:t>
            </w:r>
            <w:proofErr w:type="spellEnd"/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7C6F" w:rsidRPr="00092A08" w:rsidTr="00A47C6F"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УТЭК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1134" w:type="dxa"/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A47C6F" w:rsidRPr="00092A08" w:rsidTr="00A47C6F"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E75EE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E75EE3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производства и переработки с/х продукции</w:t>
            </w:r>
          </w:p>
        </w:tc>
        <w:tc>
          <w:tcPr>
            <w:tcW w:w="1134" w:type="dxa"/>
          </w:tcPr>
          <w:p w:rsidR="00A47C6F" w:rsidRPr="00092A08" w:rsidRDefault="00A47C6F" w:rsidP="00E75EE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E75EE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производства и переработки с/х продукции</w:t>
            </w:r>
          </w:p>
        </w:tc>
        <w:tc>
          <w:tcPr>
            <w:tcW w:w="1134" w:type="dxa"/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 при правительстве РФ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134" w:type="dxa"/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286A19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A47C6F" w:rsidRPr="00092A08" w:rsidTr="00A47C6F"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4F2CB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колледж г. Белебей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4F2CBD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47C6F" w:rsidRPr="00092A08" w:rsidRDefault="00A47C6F" w:rsidP="004F2CBD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4F2CBD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rPr>
          <w:trHeight w:val="609"/>
        </w:trPr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производства и переработки с/х продукции</w:t>
            </w:r>
          </w:p>
        </w:tc>
        <w:tc>
          <w:tcPr>
            <w:tcW w:w="1134" w:type="dxa"/>
          </w:tcPr>
          <w:p w:rsidR="00A47C6F" w:rsidRPr="00092A08" w:rsidRDefault="00A47C6F" w:rsidP="00187D6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rPr>
          <w:trHeight w:val="195"/>
        </w:trPr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производства и переработки с/х продукции</w:t>
            </w:r>
          </w:p>
        </w:tc>
        <w:tc>
          <w:tcPr>
            <w:tcW w:w="1134" w:type="dxa"/>
          </w:tcPr>
          <w:p w:rsidR="00A47C6F" w:rsidRPr="00092A08" w:rsidRDefault="00A47C6F" w:rsidP="00187D6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187D6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rPr>
          <w:trHeight w:val="255"/>
        </w:trPr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FD205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FD205B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производства и переработки с/х продукции</w:t>
            </w:r>
          </w:p>
        </w:tc>
        <w:tc>
          <w:tcPr>
            <w:tcW w:w="1134" w:type="dxa"/>
          </w:tcPr>
          <w:p w:rsidR="00A47C6F" w:rsidRPr="00092A08" w:rsidRDefault="00A47C6F" w:rsidP="00FD205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FD205B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A47C6F" w:rsidRPr="00092A08" w:rsidTr="00A47C6F">
        <w:trPr>
          <w:trHeight w:val="330"/>
        </w:trPr>
        <w:tc>
          <w:tcPr>
            <w:tcW w:w="709" w:type="dxa"/>
          </w:tcPr>
          <w:p w:rsidR="00A47C6F" w:rsidRPr="00092A08" w:rsidRDefault="00A47C6F" w:rsidP="00092A08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A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 при правительстве РФ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47C6F" w:rsidRPr="00092A08" w:rsidRDefault="00A47C6F" w:rsidP="00B86FF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юрист</w:t>
            </w:r>
          </w:p>
        </w:tc>
        <w:tc>
          <w:tcPr>
            <w:tcW w:w="1134" w:type="dxa"/>
          </w:tcPr>
          <w:p w:rsidR="00A47C6F" w:rsidRPr="00092A08" w:rsidRDefault="00A47C6F" w:rsidP="00E75EE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47C6F" w:rsidRPr="00092A08" w:rsidRDefault="00A47C6F" w:rsidP="00E75EE3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3D3EFD" w:rsidRPr="00092A08" w:rsidRDefault="003D3EFD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7ABD" w:rsidRPr="00092A08" w:rsidRDefault="003D3EFD" w:rsidP="00092A08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2A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47ABD" w:rsidRPr="00092A08" w:rsidSect="00092A08">
      <w:pgSz w:w="16838" w:h="11906" w:orient="landscape"/>
      <w:pgMar w:top="426" w:right="1134" w:bottom="850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7ABD"/>
    <w:rsid w:val="00092A08"/>
    <w:rsid w:val="003D3EFD"/>
    <w:rsid w:val="004A4BED"/>
    <w:rsid w:val="00597BB3"/>
    <w:rsid w:val="00660170"/>
    <w:rsid w:val="008A4B3D"/>
    <w:rsid w:val="008E6CE6"/>
    <w:rsid w:val="009617EA"/>
    <w:rsid w:val="00A47C6F"/>
    <w:rsid w:val="00B305AB"/>
    <w:rsid w:val="00CB25ED"/>
    <w:rsid w:val="00DA721E"/>
    <w:rsid w:val="00E95AAB"/>
    <w:rsid w:val="00F4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F47A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47A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47A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47A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47A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47A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47ABD"/>
  </w:style>
  <w:style w:type="table" w:customStyle="1" w:styleId="TableNormal">
    <w:name w:val="Table Normal"/>
    <w:rsid w:val="00F47A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47A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47A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47AB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olgag</cp:lastModifiedBy>
  <cp:revision>11</cp:revision>
  <cp:lastPrinted>2025-08-19T14:00:00Z</cp:lastPrinted>
  <dcterms:created xsi:type="dcterms:W3CDTF">2023-10-14T05:13:00Z</dcterms:created>
  <dcterms:modified xsi:type="dcterms:W3CDTF">2025-08-29T18:22:00Z</dcterms:modified>
</cp:coreProperties>
</file>